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E756C" w14:textId="7448FDA0" w:rsidR="00730D73" w:rsidRPr="00CC2C50" w:rsidRDefault="00760723" w:rsidP="00CC2C50">
      <w:pPr>
        <w:pStyle w:val="ListParagraph"/>
        <w:numPr>
          <w:ilvl w:val="0"/>
          <w:numId w:val="1"/>
        </w:numPr>
        <w:rPr>
          <w:color w:val="000000" w:themeColor="text1"/>
        </w:rPr>
      </w:pPr>
      <w:bookmarkStart w:id="0" w:name="_GoBack"/>
      <w:r w:rsidRPr="00CC2C50">
        <w:rPr>
          <w:color w:val="000000" w:themeColor="text1"/>
        </w:rPr>
        <w:t>Welcome</w:t>
      </w:r>
    </w:p>
    <w:bookmarkEnd w:id="0"/>
    <w:p w14:paraId="4B85634B" w14:textId="77777777" w:rsidR="00CC2C50" w:rsidRPr="00CC2C50" w:rsidRDefault="00CC2C50" w:rsidP="00CC2C50">
      <w:pPr>
        <w:rPr>
          <w:color w:val="000000" w:themeColor="text1"/>
        </w:rPr>
      </w:pPr>
    </w:p>
    <w:p w14:paraId="2F36DAC9" w14:textId="1B9F6683" w:rsidR="00760723" w:rsidRPr="00CC2C50" w:rsidRDefault="00C6024D" w:rsidP="00CC2C50">
      <w:pPr>
        <w:pStyle w:val="ListParagraph"/>
        <w:numPr>
          <w:ilvl w:val="0"/>
          <w:numId w:val="1"/>
        </w:numPr>
        <w:rPr>
          <w:color w:val="000000" w:themeColor="text1"/>
        </w:rPr>
      </w:pPr>
      <w:r w:rsidRPr="00CC2C50">
        <w:rPr>
          <w:color w:val="000000" w:themeColor="text1"/>
        </w:rPr>
        <w:t>Principal’s Update</w:t>
      </w:r>
    </w:p>
    <w:p w14:paraId="00034D1A" w14:textId="77777777" w:rsidR="00CC2C50" w:rsidRPr="00CC2C50" w:rsidRDefault="00CC2C50" w:rsidP="00CC2C50">
      <w:pPr>
        <w:pStyle w:val="ListParagraph"/>
        <w:rPr>
          <w:color w:val="000000" w:themeColor="text1"/>
        </w:rPr>
      </w:pPr>
    </w:p>
    <w:p w14:paraId="4C912541" w14:textId="740B3307" w:rsidR="00894308" w:rsidRPr="00E254AE" w:rsidRDefault="00D91EEA" w:rsidP="00894308">
      <w:pPr>
        <w:pStyle w:val="ListParagraph"/>
        <w:numPr>
          <w:ilvl w:val="0"/>
          <w:numId w:val="1"/>
        </w:numPr>
        <w:rPr>
          <w:color w:val="000000" w:themeColor="text1"/>
        </w:rPr>
      </w:pPr>
      <w:r>
        <w:rPr>
          <w:color w:val="000000" w:themeColor="text1"/>
        </w:rPr>
        <w:t>Holiday Giveback</w:t>
      </w:r>
    </w:p>
    <w:p w14:paraId="4B711721" w14:textId="228A996A" w:rsidR="00894308" w:rsidRDefault="00894308" w:rsidP="00894308">
      <w:pPr>
        <w:pStyle w:val="ListParagraph"/>
        <w:numPr>
          <w:ilvl w:val="1"/>
          <w:numId w:val="1"/>
        </w:numPr>
        <w:rPr>
          <w:color w:val="008FA7"/>
        </w:rPr>
      </w:pPr>
      <w:r w:rsidRPr="00970636">
        <w:rPr>
          <w:color w:val="008FA7"/>
        </w:rPr>
        <w:t xml:space="preserve">We were able to provide gifts and dinner for four families and nine children. </w:t>
      </w:r>
    </w:p>
    <w:p w14:paraId="79118DFC" w14:textId="0B4AE972" w:rsidR="002B4DB4" w:rsidRPr="00970636" w:rsidRDefault="002B4DB4" w:rsidP="00894308">
      <w:pPr>
        <w:pStyle w:val="ListParagraph"/>
        <w:numPr>
          <w:ilvl w:val="1"/>
          <w:numId w:val="1"/>
        </w:numPr>
        <w:rPr>
          <w:color w:val="008FA7"/>
        </w:rPr>
      </w:pPr>
      <w:r>
        <w:rPr>
          <w:color w:val="008FA7"/>
        </w:rPr>
        <w:t>We used the funds we raised from the 2020 Valentine’s Candy Gram Sales.</w:t>
      </w:r>
    </w:p>
    <w:p w14:paraId="131B0729" w14:textId="77777777" w:rsidR="00D91EEA" w:rsidRPr="00D91EEA" w:rsidRDefault="00D91EEA" w:rsidP="00D91EEA">
      <w:pPr>
        <w:rPr>
          <w:color w:val="000000" w:themeColor="text1"/>
        </w:rPr>
      </w:pPr>
    </w:p>
    <w:p w14:paraId="069EE51F" w14:textId="462BA30D" w:rsidR="00755325" w:rsidRDefault="0038019B" w:rsidP="00755325">
      <w:pPr>
        <w:pStyle w:val="ListParagraph"/>
        <w:numPr>
          <w:ilvl w:val="0"/>
          <w:numId w:val="1"/>
        </w:numPr>
        <w:rPr>
          <w:color w:val="000000" w:themeColor="text1"/>
        </w:rPr>
      </w:pPr>
      <w:r>
        <w:rPr>
          <w:color w:val="000000" w:themeColor="text1"/>
        </w:rPr>
        <w:t>Boosterthon</w:t>
      </w:r>
    </w:p>
    <w:p w14:paraId="6CB17D0A" w14:textId="459C55B3" w:rsidR="00E254AE" w:rsidRPr="00970636" w:rsidRDefault="00970636" w:rsidP="00E254AE">
      <w:pPr>
        <w:pStyle w:val="ListParagraph"/>
        <w:numPr>
          <w:ilvl w:val="1"/>
          <w:numId w:val="1"/>
        </w:numPr>
        <w:rPr>
          <w:color w:val="008FA7"/>
        </w:rPr>
      </w:pPr>
      <w:r w:rsidRPr="00970636">
        <w:rPr>
          <w:color w:val="008FA7"/>
        </w:rPr>
        <w:t>10% of all funds raised will go right back into the classroom. After the event, we write a check to each teach for 10% of what their class raised so they can use that money for their classroom and students.</w:t>
      </w:r>
    </w:p>
    <w:p w14:paraId="076EED90" w14:textId="591275A8" w:rsidR="00970636" w:rsidRPr="00970636" w:rsidRDefault="00970636" w:rsidP="00E254AE">
      <w:pPr>
        <w:pStyle w:val="ListParagraph"/>
        <w:numPr>
          <w:ilvl w:val="1"/>
          <w:numId w:val="1"/>
        </w:numPr>
        <w:rPr>
          <w:color w:val="008FA7"/>
        </w:rPr>
      </w:pPr>
      <w:r w:rsidRPr="00970636">
        <w:rPr>
          <w:color w:val="008FA7"/>
        </w:rPr>
        <w:t>This year we are fundraising for an outdoor classroom and have a fundraising goal of $15,000.</w:t>
      </w:r>
    </w:p>
    <w:p w14:paraId="19908A33" w14:textId="1FAF8544" w:rsidR="00970636" w:rsidRPr="00970636" w:rsidRDefault="00970636" w:rsidP="00E254AE">
      <w:pPr>
        <w:pStyle w:val="ListParagraph"/>
        <w:numPr>
          <w:ilvl w:val="1"/>
          <w:numId w:val="1"/>
        </w:numPr>
        <w:rPr>
          <w:color w:val="008FA7"/>
        </w:rPr>
      </w:pPr>
      <w:r w:rsidRPr="00970636">
        <w:rPr>
          <w:color w:val="008FA7"/>
        </w:rPr>
        <w:t>All students will get a Boosterthon shirt and Boosterthon prizes. For Face to Face students, they will be delivered to their classrooms and, for LaunchED students, we will do a drive thru to pick up shirts prior to the event so they can have their shirt to wear for the event and then after the event there will be a second drive thru for prize pick up.</w:t>
      </w:r>
    </w:p>
    <w:p w14:paraId="5E6339DC" w14:textId="07FB8F68" w:rsidR="00970636" w:rsidRPr="00970636" w:rsidRDefault="00970636" w:rsidP="00E254AE">
      <w:pPr>
        <w:pStyle w:val="ListParagraph"/>
        <w:numPr>
          <w:ilvl w:val="1"/>
          <w:numId w:val="1"/>
        </w:numPr>
        <w:rPr>
          <w:color w:val="008FA7"/>
        </w:rPr>
      </w:pPr>
      <w:r>
        <w:rPr>
          <w:color w:val="008FA7"/>
        </w:rPr>
        <w:t xml:space="preserve">This year we will be doing a DanceFit program with a sports theme. </w:t>
      </w:r>
      <w:r w:rsidR="009C36AA">
        <w:rPr>
          <w:color w:val="008FA7"/>
        </w:rPr>
        <w:t xml:space="preserve">Boosterthon has partnered with JustDance for this fun program. </w:t>
      </w:r>
    </w:p>
    <w:p w14:paraId="35B78FDC" w14:textId="77777777" w:rsidR="0038019B" w:rsidRPr="0038019B" w:rsidRDefault="0038019B" w:rsidP="0038019B">
      <w:pPr>
        <w:rPr>
          <w:color w:val="000000" w:themeColor="text1"/>
        </w:rPr>
      </w:pPr>
    </w:p>
    <w:p w14:paraId="3A23CECF" w14:textId="79B63350" w:rsidR="00E7363E" w:rsidRDefault="00E7363E" w:rsidP="007A579D">
      <w:pPr>
        <w:pStyle w:val="ListParagraph"/>
        <w:numPr>
          <w:ilvl w:val="0"/>
          <w:numId w:val="1"/>
        </w:numPr>
        <w:rPr>
          <w:color w:val="000000" w:themeColor="text1"/>
        </w:rPr>
      </w:pPr>
      <w:r>
        <w:rPr>
          <w:color w:val="000000" w:themeColor="text1"/>
        </w:rPr>
        <w:t>Card the Schoolyard</w:t>
      </w:r>
    </w:p>
    <w:p w14:paraId="5AC4EC19" w14:textId="78BB7C5B" w:rsidR="002D4504" w:rsidRDefault="00085D20" w:rsidP="002D4504">
      <w:pPr>
        <w:pStyle w:val="ListParagraph"/>
        <w:numPr>
          <w:ilvl w:val="1"/>
          <w:numId w:val="1"/>
        </w:numPr>
        <w:rPr>
          <w:color w:val="008FA7"/>
        </w:rPr>
      </w:pPr>
      <w:r w:rsidRPr="00085D20">
        <w:rPr>
          <w:color w:val="008FA7"/>
        </w:rPr>
        <w:t xml:space="preserve">Starting in February, we will </w:t>
      </w:r>
      <w:r w:rsidR="0013474F">
        <w:rPr>
          <w:color w:val="008FA7"/>
        </w:rPr>
        <w:t xml:space="preserve">begin a fundraiser called Card the Schoolyard. You will be able to wish your child, friend, or teacher Happy Birthday. The message will be put out in front of the school for one school day. </w:t>
      </w:r>
    </w:p>
    <w:p w14:paraId="0BE55A07" w14:textId="4B9EA9A4" w:rsidR="0013474F" w:rsidRPr="00085D20" w:rsidRDefault="0013474F" w:rsidP="002D4504">
      <w:pPr>
        <w:pStyle w:val="ListParagraph"/>
        <w:numPr>
          <w:ilvl w:val="1"/>
          <w:numId w:val="1"/>
        </w:numPr>
        <w:rPr>
          <w:color w:val="008FA7"/>
        </w:rPr>
      </w:pPr>
      <w:r>
        <w:rPr>
          <w:color w:val="008FA7"/>
        </w:rPr>
        <w:t xml:space="preserve">To purchase a day, you will sign up through a SignUp Genius then pay through the MarinersPTO.com website. </w:t>
      </w:r>
    </w:p>
    <w:p w14:paraId="0AC1A41C" w14:textId="77777777" w:rsidR="00E7363E" w:rsidRPr="00E7363E" w:rsidRDefault="00E7363E" w:rsidP="00E7363E">
      <w:pPr>
        <w:rPr>
          <w:color w:val="000000" w:themeColor="text1"/>
        </w:rPr>
      </w:pPr>
    </w:p>
    <w:p w14:paraId="39607B78" w14:textId="567BE04F" w:rsidR="007A579D" w:rsidRPr="000001DE" w:rsidRDefault="007A579D" w:rsidP="007A579D">
      <w:pPr>
        <w:pStyle w:val="ListParagraph"/>
        <w:numPr>
          <w:ilvl w:val="0"/>
          <w:numId w:val="1"/>
        </w:numPr>
        <w:rPr>
          <w:color w:val="000000" w:themeColor="text1"/>
        </w:rPr>
      </w:pPr>
      <w:r>
        <w:rPr>
          <w:color w:val="000000" w:themeColor="text1"/>
        </w:rPr>
        <w:t>Yearbook</w:t>
      </w:r>
    </w:p>
    <w:p w14:paraId="29CB5A1D" w14:textId="5E08F8F4" w:rsidR="007C4091" w:rsidRPr="009919A3" w:rsidRDefault="007C4091" w:rsidP="009919A3">
      <w:pPr>
        <w:pStyle w:val="ListParagraph"/>
        <w:numPr>
          <w:ilvl w:val="1"/>
          <w:numId w:val="1"/>
        </w:numPr>
        <w:rPr>
          <w:color w:val="000000" w:themeColor="text1"/>
        </w:rPr>
      </w:pPr>
      <w:r w:rsidRPr="009919A3">
        <w:rPr>
          <w:color w:val="000000" w:themeColor="text1"/>
        </w:rPr>
        <w:t>Yearbooks are now on sale.</w:t>
      </w:r>
      <w:r w:rsidR="00847386">
        <w:rPr>
          <w:color w:val="000000" w:themeColor="text1"/>
        </w:rPr>
        <w:t xml:space="preserve"> </w:t>
      </w:r>
      <w:r w:rsidRPr="009919A3">
        <w:rPr>
          <w:color w:val="000000" w:themeColor="text1"/>
        </w:rPr>
        <w:t xml:space="preserve">To purchase, visit </w:t>
      </w:r>
      <w:hyperlink r:id="rId7" w:tgtFrame="_blank" w:history="1">
        <w:r w:rsidRPr="009919A3">
          <w:rPr>
            <w:rStyle w:val="Hyperlink"/>
            <w:rFonts w:eastAsia="Times New Roman"/>
            <w:bdr w:val="none" w:sz="0" w:space="0" w:color="auto" w:frame="1"/>
          </w:rPr>
          <w:t>YBPAY.LIFETOUCH.COM</w:t>
        </w:r>
      </w:hyperlink>
      <w:r w:rsidRPr="009919A3">
        <w:rPr>
          <w:rFonts w:eastAsia="Times New Roman"/>
          <w:color w:val="050505"/>
          <w:shd w:val="clear" w:color="auto" w:fill="FFFFFF"/>
        </w:rPr>
        <w:t xml:space="preserve"> and use School Code: 4440821</w:t>
      </w:r>
    </w:p>
    <w:p w14:paraId="63B0CCA4" w14:textId="77777777" w:rsidR="007A579D" w:rsidRPr="009919A3" w:rsidRDefault="007A579D" w:rsidP="007A579D">
      <w:pPr>
        <w:rPr>
          <w:color w:val="000000" w:themeColor="text1"/>
        </w:rPr>
      </w:pPr>
    </w:p>
    <w:p w14:paraId="0CB852EE" w14:textId="4C48E0DE" w:rsidR="00CC2C50" w:rsidRPr="00267705" w:rsidRDefault="00C6024D" w:rsidP="00CC2C50">
      <w:pPr>
        <w:pStyle w:val="ListParagraph"/>
        <w:numPr>
          <w:ilvl w:val="0"/>
          <w:numId w:val="1"/>
        </w:numPr>
        <w:rPr>
          <w:color w:val="000000" w:themeColor="text1"/>
        </w:rPr>
      </w:pPr>
      <w:r w:rsidRPr="00CC2C50">
        <w:rPr>
          <w:color w:val="000000" w:themeColor="text1"/>
        </w:rPr>
        <w:t>Events</w:t>
      </w:r>
    </w:p>
    <w:p w14:paraId="32FEDC59" w14:textId="765820D0" w:rsidR="007A579D" w:rsidRDefault="007A579D" w:rsidP="005F670B">
      <w:pPr>
        <w:pStyle w:val="ListParagraph"/>
        <w:numPr>
          <w:ilvl w:val="1"/>
          <w:numId w:val="5"/>
        </w:numPr>
        <w:rPr>
          <w:color w:val="000000" w:themeColor="text1"/>
        </w:rPr>
      </w:pPr>
      <w:r>
        <w:rPr>
          <w:color w:val="000000" w:themeColor="text1"/>
        </w:rPr>
        <w:t>Boosterthon Kickoff: Monday, February 22</w:t>
      </w:r>
      <w:r w:rsidRPr="000D4E84">
        <w:rPr>
          <w:color w:val="000000" w:themeColor="text1"/>
          <w:vertAlign w:val="superscript"/>
        </w:rPr>
        <w:t>nd</w:t>
      </w:r>
    </w:p>
    <w:p w14:paraId="22E77520" w14:textId="24A26F91" w:rsidR="00267705" w:rsidRDefault="0092376A" w:rsidP="005F670B">
      <w:pPr>
        <w:pStyle w:val="ListParagraph"/>
        <w:numPr>
          <w:ilvl w:val="1"/>
          <w:numId w:val="5"/>
        </w:numPr>
        <w:rPr>
          <w:color w:val="000000" w:themeColor="text1"/>
        </w:rPr>
      </w:pPr>
      <w:r>
        <w:rPr>
          <w:color w:val="000000" w:themeColor="text1"/>
        </w:rPr>
        <w:t xml:space="preserve">Boosterthon </w:t>
      </w:r>
      <w:r w:rsidR="00755325">
        <w:rPr>
          <w:color w:val="000000" w:themeColor="text1"/>
        </w:rPr>
        <w:t>DanceFit Event: Tuesday, March 2</w:t>
      </w:r>
      <w:r w:rsidR="00755325" w:rsidRPr="00755325">
        <w:rPr>
          <w:color w:val="000000" w:themeColor="text1"/>
          <w:vertAlign w:val="superscript"/>
        </w:rPr>
        <w:t>nd</w:t>
      </w:r>
      <w:r w:rsidR="00755325">
        <w:rPr>
          <w:color w:val="000000" w:themeColor="text1"/>
        </w:rPr>
        <w:t xml:space="preserve"> </w:t>
      </w:r>
    </w:p>
    <w:p w14:paraId="2D07484C" w14:textId="27245276" w:rsidR="00CC2C50" w:rsidRDefault="00267705" w:rsidP="005F670B">
      <w:pPr>
        <w:pStyle w:val="ListParagraph"/>
        <w:numPr>
          <w:ilvl w:val="1"/>
          <w:numId w:val="5"/>
        </w:numPr>
        <w:rPr>
          <w:color w:val="000000" w:themeColor="text1"/>
        </w:rPr>
      </w:pPr>
      <w:r>
        <w:rPr>
          <w:color w:val="000000" w:themeColor="text1"/>
        </w:rPr>
        <w:t>PTO General</w:t>
      </w:r>
      <w:r w:rsidR="00C6024D" w:rsidRPr="005F670B">
        <w:rPr>
          <w:color w:val="000000" w:themeColor="text1"/>
        </w:rPr>
        <w:t xml:space="preserve"> Meeting:</w:t>
      </w:r>
      <w:r w:rsidR="00F64362" w:rsidRPr="005F670B">
        <w:rPr>
          <w:color w:val="000000" w:themeColor="text1"/>
        </w:rPr>
        <w:t xml:space="preserve"> </w:t>
      </w:r>
      <w:r w:rsidR="00C162AA">
        <w:rPr>
          <w:color w:val="000000" w:themeColor="text1"/>
        </w:rPr>
        <w:t>Thursday, April 8</w:t>
      </w:r>
      <w:r w:rsidR="00C162AA" w:rsidRPr="00C162AA">
        <w:rPr>
          <w:color w:val="000000" w:themeColor="text1"/>
          <w:vertAlign w:val="superscript"/>
        </w:rPr>
        <w:t>th</w:t>
      </w:r>
      <w:r w:rsidR="00C162AA">
        <w:rPr>
          <w:color w:val="000000" w:themeColor="text1"/>
        </w:rPr>
        <w:t xml:space="preserve"> at </w:t>
      </w:r>
      <w:r w:rsidR="00F64362" w:rsidRPr="005F670B">
        <w:rPr>
          <w:color w:val="000000" w:themeColor="text1"/>
        </w:rPr>
        <w:t>6:30 p</w:t>
      </w:r>
      <w:r w:rsidR="00C162AA">
        <w:rPr>
          <w:color w:val="000000" w:themeColor="text1"/>
        </w:rPr>
        <w:t>.</w:t>
      </w:r>
      <w:r w:rsidR="00F64362" w:rsidRPr="005F670B">
        <w:rPr>
          <w:color w:val="000000" w:themeColor="text1"/>
        </w:rPr>
        <w:t>m</w:t>
      </w:r>
      <w:r w:rsidR="00C162AA">
        <w:rPr>
          <w:color w:val="000000" w:themeColor="text1"/>
        </w:rPr>
        <w:t xml:space="preserve">. </w:t>
      </w:r>
    </w:p>
    <w:p w14:paraId="20DED8B7" w14:textId="64F291AB" w:rsidR="0013474F" w:rsidRPr="005F670B" w:rsidRDefault="0013474F" w:rsidP="005F670B">
      <w:pPr>
        <w:pStyle w:val="ListParagraph"/>
        <w:numPr>
          <w:ilvl w:val="1"/>
          <w:numId w:val="5"/>
        </w:numPr>
        <w:rPr>
          <w:color w:val="000000" w:themeColor="text1"/>
        </w:rPr>
      </w:pPr>
      <w:r>
        <w:rPr>
          <w:color w:val="008FA7"/>
        </w:rPr>
        <w:t xml:space="preserve">No Carnival this year due to OCPS COVID rules and regulations.  </w:t>
      </w:r>
    </w:p>
    <w:p w14:paraId="63E692AC" w14:textId="77777777" w:rsidR="00CC2C50" w:rsidRPr="00CC2C50" w:rsidRDefault="00CC2C50" w:rsidP="00CC2C50">
      <w:pPr>
        <w:rPr>
          <w:color w:val="000000" w:themeColor="text1"/>
        </w:rPr>
      </w:pPr>
    </w:p>
    <w:p w14:paraId="7481DCC9" w14:textId="7BA40B28" w:rsidR="00C6024D" w:rsidRPr="002B4DB4" w:rsidRDefault="000D228B" w:rsidP="006B7D5E">
      <w:pPr>
        <w:pStyle w:val="ListParagraph"/>
        <w:numPr>
          <w:ilvl w:val="3"/>
          <w:numId w:val="1"/>
        </w:numPr>
        <w:ind w:left="720"/>
        <w:rPr>
          <w:color w:val="000000" w:themeColor="text1"/>
        </w:rPr>
      </w:pPr>
      <w:r w:rsidRPr="002B4DB4">
        <w:rPr>
          <w:color w:val="000000" w:themeColor="text1"/>
        </w:rPr>
        <w:t xml:space="preserve">Please visit our website and like us on Facebook to stay informed about upcoming events and how you can get involved. </w:t>
      </w:r>
    </w:p>
    <w:sectPr w:rsidR="00C6024D" w:rsidRPr="002B4DB4" w:rsidSect="00BA3675">
      <w:footerReference w:type="even" r:id="rId8"/>
      <w:footerReference w:type="default" r:id="rId9"/>
      <w:headerReference w:type="first" r:id="rId10"/>
      <w:footerReference w:type="first" r:id="rId11"/>
      <w:pgSz w:w="12240" w:h="15840"/>
      <w:pgMar w:top="720" w:right="720" w:bottom="720" w:left="720" w:header="3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C8E1B" w14:textId="77777777" w:rsidR="00977022" w:rsidRDefault="00977022" w:rsidP="00BA3675">
      <w:r>
        <w:separator/>
      </w:r>
    </w:p>
  </w:endnote>
  <w:endnote w:type="continuationSeparator" w:id="0">
    <w:p w14:paraId="01EE2F87" w14:textId="77777777" w:rsidR="00977022" w:rsidRDefault="00977022" w:rsidP="00BA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BE539" w14:textId="77777777" w:rsidR="00BA3675" w:rsidRDefault="00BA3675" w:rsidP="004D62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F4CCC0" w14:textId="77777777" w:rsidR="00BA3675" w:rsidRDefault="00BA3675" w:rsidP="00BA367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58D15" w14:textId="77777777" w:rsidR="00BA3675" w:rsidRDefault="00BA3675" w:rsidP="004D62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53ED">
      <w:rPr>
        <w:rStyle w:val="PageNumber"/>
        <w:noProof/>
      </w:rPr>
      <w:t>2</w:t>
    </w:r>
    <w:r>
      <w:rPr>
        <w:rStyle w:val="PageNumber"/>
      </w:rPr>
      <w:fldChar w:fldCharType="end"/>
    </w:r>
  </w:p>
  <w:p w14:paraId="12FA8092" w14:textId="77777777" w:rsidR="00BA3675" w:rsidRDefault="00BA3675" w:rsidP="00BA367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FC02B" w14:textId="77777777" w:rsidR="00BA3675" w:rsidRDefault="00BA3675" w:rsidP="004D62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7022">
      <w:rPr>
        <w:rStyle w:val="PageNumber"/>
        <w:noProof/>
      </w:rPr>
      <w:t>1</w:t>
    </w:r>
    <w:r>
      <w:rPr>
        <w:rStyle w:val="PageNumber"/>
      </w:rPr>
      <w:fldChar w:fldCharType="end"/>
    </w:r>
  </w:p>
  <w:p w14:paraId="65B3E27B" w14:textId="77777777" w:rsidR="00BA3675" w:rsidRDefault="00BA3675" w:rsidP="00BA367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B336C" w14:textId="77777777" w:rsidR="00977022" w:rsidRDefault="00977022" w:rsidP="00BA3675">
      <w:r>
        <w:separator/>
      </w:r>
    </w:p>
  </w:footnote>
  <w:footnote w:type="continuationSeparator" w:id="0">
    <w:p w14:paraId="72F75CF9" w14:textId="77777777" w:rsidR="00977022" w:rsidRDefault="00977022" w:rsidP="00BA36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701F6" w14:textId="77777777" w:rsidR="00BA3675" w:rsidRDefault="00BA3675" w:rsidP="00BA3675">
    <w:pPr>
      <w:jc w:val="center"/>
    </w:pPr>
    <w:r w:rsidRPr="003C4B20">
      <w:rPr>
        <w:noProof/>
      </w:rPr>
      <w:drawing>
        <wp:inline distT="0" distB="0" distL="0" distR="0" wp14:anchorId="53BF3577" wp14:editId="6972EC52">
          <wp:extent cx="2286000" cy="13716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86000" cy="1371600"/>
                  </a:xfrm>
                  <a:prstGeom prst="rect">
                    <a:avLst/>
                  </a:prstGeom>
                </pic:spPr>
              </pic:pic>
            </a:graphicData>
          </a:graphic>
        </wp:inline>
      </w:drawing>
    </w:r>
  </w:p>
  <w:p w14:paraId="6D831314" w14:textId="74C171F8" w:rsidR="00BA3675" w:rsidRDefault="00CC2C50" w:rsidP="00BA3675">
    <w:pPr>
      <w:jc w:val="center"/>
      <w:rPr>
        <w:b/>
        <w:sz w:val="32"/>
        <w:szCs w:val="32"/>
      </w:rPr>
    </w:pPr>
    <w:r>
      <w:rPr>
        <w:b/>
        <w:sz w:val="32"/>
        <w:szCs w:val="32"/>
      </w:rPr>
      <w:t>GENERAL</w:t>
    </w:r>
    <w:r w:rsidR="00BA3675">
      <w:rPr>
        <w:b/>
        <w:sz w:val="32"/>
        <w:szCs w:val="32"/>
      </w:rPr>
      <w:t xml:space="preserve"> MEETING</w:t>
    </w:r>
  </w:p>
  <w:p w14:paraId="3E155734" w14:textId="578A2226" w:rsidR="00BA3675" w:rsidRPr="00382D89" w:rsidRDefault="00CC2C50" w:rsidP="00F153ED">
    <w:pPr>
      <w:jc w:val="center"/>
      <w:rPr>
        <w:b/>
        <w:sz w:val="32"/>
        <w:szCs w:val="32"/>
      </w:rPr>
    </w:pPr>
    <w:r>
      <w:rPr>
        <w:b/>
        <w:sz w:val="32"/>
        <w:szCs w:val="32"/>
      </w:rPr>
      <w:t>Thursday</w:t>
    </w:r>
    <w:r w:rsidR="00BA3675" w:rsidRPr="00760E9E">
      <w:rPr>
        <w:b/>
        <w:sz w:val="32"/>
        <w:szCs w:val="32"/>
      </w:rPr>
      <w:t xml:space="preserve">, </w:t>
    </w:r>
    <w:r w:rsidR="00D91EEA">
      <w:rPr>
        <w:b/>
        <w:sz w:val="32"/>
        <w:szCs w:val="32"/>
      </w:rPr>
      <w:t>January 21</w:t>
    </w:r>
    <w:r w:rsidR="00BA3675" w:rsidRPr="00760E9E">
      <w:rPr>
        <w:b/>
        <w:sz w:val="32"/>
        <w:szCs w:val="32"/>
      </w:rPr>
      <w:t>, 20</w:t>
    </w:r>
    <w:r w:rsidR="00BA3675">
      <w:rPr>
        <w:b/>
        <w:sz w:val="32"/>
        <w:szCs w:val="32"/>
      </w:rPr>
      <w:t>2</w:t>
    </w:r>
    <w:r w:rsidR="00D91EEA">
      <w:rPr>
        <w:b/>
        <w:sz w:val="32"/>
        <w:szCs w:val="32"/>
      </w:rPr>
      <w:t>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B4E3B"/>
    <w:multiLevelType w:val="hybridMultilevel"/>
    <w:tmpl w:val="DAC2C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A06847"/>
    <w:multiLevelType w:val="hybridMultilevel"/>
    <w:tmpl w:val="EE76A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742D06"/>
    <w:multiLevelType w:val="hybridMultilevel"/>
    <w:tmpl w:val="0E38C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9252C8"/>
    <w:multiLevelType w:val="hybridMultilevel"/>
    <w:tmpl w:val="1BE44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51675D"/>
    <w:multiLevelType w:val="multilevel"/>
    <w:tmpl w:val="3F26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ED"/>
    <w:rsid w:val="000001DE"/>
    <w:rsid w:val="00032D53"/>
    <w:rsid w:val="00085D20"/>
    <w:rsid w:val="000C771A"/>
    <w:rsid w:val="000D228B"/>
    <w:rsid w:val="000D2B7C"/>
    <w:rsid w:val="00104CD2"/>
    <w:rsid w:val="0013474F"/>
    <w:rsid w:val="00152E55"/>
    <w:rsid w:val="001B3EE2"/>
    <w:rsid w:val="0020774F"/>
    <w:rsid w:val="00220C44"/>
    <w:rsid w:val="00226817"/>
    <w:rsid w:val="00250511"/>
    <w:rsid w:val="00267705"/>
    <w:rsid w:val="002728BD"/>
    <w:rsid w:val="002961AA"/>
    <w:rsid w:val="002B4DB4"/>
    <w:rsid w:val="002C5FD8"/>
    <w:rsid w:val="002D4504"/>
    <w:rsid w:val="002F0C3F"/>
    <w:rsid w:val="0038019B"/>
    <w:rsid w:val="003A07AB"/>
    <w:rsid w:val="003A2C55"/>
    <w:rsid w:val="003C1690"/>
    <w:rsid w:val="003C3CE7"/>
    <w:rsid w:val="003E00E9"/>
    <w:rsid w:val="003F2EA9"/>
    <w:rsid w:val="003F49F9"/>
    <w:rsid w:val="00404F0F"/>
    <w:rsid w:val="00474330"/>
    <w:rsid w:val="004B5510"/>
    <w:rsid w:val="004C07A4"/>
    <w:rsid w:val="00570313"/>
    <w:rsid w:val="0057200D"/>
    <w:rsid w:val="00572C75"/>
    <w:rsid w:val="005753C8"/>
    <w:rsid w:val="00583E89"/>
    <w:rsid w:val="005E1FD0"/>
    <w:rsid w:val="005F670B"/>
    <w:rsid w:val="006008B6"/>
    <w:rsid w:val="0063759A"/>
    <w:rsid w:val="0066537A"/>
    <w:rsid w:val="00666A60"/>
    <w:rsid w:val="006940CB"/>
    <w:rsid w:val="006E5E63"/>
    <w:rsid w:val="006E7447"/>
    <w:rsid w:val="006F6312"/>
    <w:rsid w:val="007055B6"/>
    <w:rsid w:val="00730D73"/>
    <w:rsid w:val="007353CE"/>
    <w:rsid w:val="00755325"/>
    <w:rsid w:val="00760723"/>
    <w:rsid w:val="00770A5D"/>
    <w:rsid w:val="00771236"/>
    <w:rsid w:val="00787F36"/>
    <w:rsid w:val="007A579D"/>
    <w:rsid w:val="007C4091"/>
    <w:rsid w:val="007C4EED"/>
    <w:rsid w:val="007E6307"/>
    <w:rsid w:val="007F5FD4"/>
    <w:rsid w:val="00831D5F"/>
    <w:rsid w:val="008334A5"/>
    <w:rsid w:val="00847386"/>
    <w:rsid w:val="00894308"/>
    <w:rsid w:val="008B38A7"/>
    <w:rsid w:val="008C0396"/>
    <w:rsid w:val="008E6809"/>
    <w:rsid w:val="008F041E"/>
    <w:rsid w:val="0092376A"/>
    <w:rsid w:val="00970636"/>
    <w:rsid w:val="00977022"/>
    <w:rsid w:val="009919A3"/>
    <w:rsid w:val="009A5D5B"/>
    <w:rsid w:val="009C36AA"/>
    <w:rsid w:val="009D277D"/>
    <w:rsid w:val="009E25B3"/>
    <w:rsid w:val="00A632ED"/>
    <w:rsid w:val="00A901E6"/>
    <w:rsid w:val="00AA7A34"/>
    <w:rsid w:val="00B0524B"/>
    <w:rsid w:val="00B20708"/>
    <w:rsid w:val="00B52C78"/>
    <w:rsid w:val="00B769CB"/>
    <w:rsid w:val="00B923F2"/>
    <w:rsid w:val="00BA3675"/>
    <w:rsid w:val="00BC729B"/>
    <w:rsid w:val="00BD6F38"/>
    <w:rsid w:val="00BF67B0"/>
    <w:rsid w:val="00C011C2"/>
    <w:rsid w:val="00C162AA"/>
    <w:rsid w:val="00C42A3C"/>
    <w:rsid w:val="00C6024D"/>
    <w:rsid w:val="00C80DB6"/>
    <w:rsid w:val="00CC2C50"/>
    <w:rsid w:val="00CF6F38"/>
    <w:rsid w:val="00D009B2"/>
    <w:rsid w:val="00D04994"/>
    <w:rsid w:val="00D50BE9"/>
    <w:rsid w:val="00D62326"/>
    <w:rsid w:val="00D91EEA"/>
    <w:rsid w:val="00DB1522"/>
    <w:rsid w:val="00DD1BDE"/>
    <w:rsid w:val="00E254AE"/>
    <w:rsid w:val="00E7363E"/>
    <w:rsid w:val="00E93759"/>
    <w:rsid w:val="00EB2EC6"/>
    <w:rsid w:val="00ED2005"/>
    <w:rsid w:val="00EE6515"/>
    <w:rsid w:val="00F153ED"/>
    <w:rsid w:val="00F33219"/>
    <w:rsid w:val="00F57561"/>
    <w:rsid w:val="00F64362"/>
    <w:rsid w:val="00F661AE"/>
    <w:rsid w:val="00F90B66"/>
    <w:rsid w:val="00FC2E40"/>
    <w:rsid w:val="00FC52B5"/>
    <w:rsid w:val="00FE22D7"/>
    <w:rsid w:val="00FF3B8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A513E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C4E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4EED"/>
    <w:pPr>
      <w:ind w:left="720"/>
      <w:contextualSpacing/>
    </w:pPr>
  </w:style>
  <w:style w:type="paragraph" w:styleId="Header">
    <w:name w:val="header"/>
    <w:basedOn w:val="Normal"/>
    <w:link w:val="HeaderChar"/>
    <w:uiPriority w:val="99"/>
    <w:unhideWhenUsed/>
    <w:rsid w:val="00BA3675"/>
    <w:pPr>
      <w:tabs>
        <w:tab w:val="center" w:pos="4680"/>
        <w:tab w:val="right" w:pos="9360"/>
      </w:tabs>
    </w:pPr>
  </w:style>
  <w:style w:type="character" w:customStyle="1" w:styleId="HeaderChar">
    <w:name w:val="Header Char"/>
    <w:basedOn w:val="DefaultParagraphFont"/>
    <w:link w:val="Header"/>
    <w:uiPriority w:val="99"/>
    <w:rsid w:val="00BA3675"/>
  </w:style>
  <w:style w:type="paragraph" w:styleId="Footer">
    <w:name w:val="footer"/>
    <w:basedOn w:val="Normal"/>
    <w:link w:val="FooterChar"/>
    <w:uiPriority w:val="99"/>
    <w:unhideWhenUsed/>
    <w:rsid w:val="00BA3675"/>
    <w:pPr>
      <w:tabs>
        <w:tab w:val="center" w:pos="4680"/>
        <w:tab w:val="right" w:pos="9360"/>
      </w:tabs>
    </w:pPr>
  </w:style>
  <w:style w:type="character" w:customStyle="1" w:styleId="FooterChar">
    <w:name w:val="Footer Char"/>
    <w:basedOn w:val="DefaultParagraphFont"/>
    <w:link w:val="Footer"/>
    <w:uiPriority w:val="99"/>
    <w:rsid w:val="00BA3675"/>
  </w:style>
  <w:style w:type="character" w:styleId="PageNumber">
    <w:name w:val="page number"/>
    <w:basedOn w:val="DefaultParagraphFont"/>
    <w:uiPriority w:val="99"/>
    <w:semiHidden/>
    <w:unhideWhenUsed/>
    <w:rsid w:val="00BA3675"/>
  </w:style>
  <w:style w:type="character" w:styleId="Hyperlink">
    <w:name w:val="Hyperlink"/>
    <w:basedOn w:val="DefaultParagraphFont"/>
    <w:uiPriority w:val="99"/>
    <w:unhideWhenUsed/>
    <w:rsid w:val="007A57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305425">
      <w:bodyDiv w:val="1"/>
      <w:marLeft w:val="0"/>
      <w:marRight w:val="0"/>
      <w:marTop w:val="0"/>
      <w:marBottom w:val="0"/>
      <w:divBdr>
        <w:top w:val="none" w:sz="0" w:space="0" w:color="auto"/>
        <w:left w:val="none" w:sz="0" w:space="0" w:color="auto"/>
        <w:bottom w:val="none" w:sz="0" w:space="0" w:color="auto"/>
        <w:right w:val="none" w:sz="0" w:space="0" w:color="auto"/>
      </w:divBdr>
    </w:div>
    <w:div w:id="21085797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ybpay.lifetouch.com/?fbclid=IwAR0sgz6KPkq2sWeWg6mUcLTYryiRNqtrKGe1Ys0YOTbS5k_lB9hYHeUEaVc"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285</Words>
  <Characters>1629</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Regenstein</dc:creator>
  <cp:keywords/>
  <dc:description/>
  <cp:lastModifiedBy>John Regenstein</cp:lastModifiedBy>
  <cp:revision>6</cp:revision>
  <cp:lastPrinted>2021-01-11T13:32:00Z</cp:lastPrinted>
  <dcterms:created xsi:type="dcterms:W3CDTF">2021-01-11T19:47:00Z</dcterms:created>
  <dcterms:modified xsi:type="dcterms:W3CDTF">2021-01-19T19:14:00Z</dcterms:modified>
</cp:coreProperties>
</file>